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555467">
        <w:rPr>
          <w:rFonts w:ascii="Arial" w:hAnsi="Arial"/>
          <w:sz w:val="22"/>
          <w:szCs w:val="22"/>
          <w:u w:val="none"/>
        </w:rPr>
        <w:t>10</w:t>
      </w:r>
      <w:r w:rsidR="00F96B61">
        <w:rPr>
          <w:rFonts w:ascii="Arial" w:hAnsi="Arial"/>
          <w:sz w:val="22"/>
          <w:szCs w:val="22"/>
          <w:u w:val="none"/>
        </w:rPr>
        <w:t>-1</w:t>
      </w:r>
      <w:r w:rsidR="00F046F2">
        <w:rPr>
          <w:rFonts w:ascii="Arial" w:hAnsi="Arial"/>
          <w:sz w:val="22"/>
          <w:szCs w:val="22"/>
          <w:u w:val="none"/>
        </w:rPr>
        <w:t>9</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F046F2">
        <w:rPr>
          <w:rFonts w:ascii="Arial" w:hAnsi="Arial" w:cs="Arial"/>
          <w:color w:val="000000"/>
          <w:sz w:val="22"/>
          <w:szCs w:val="22"/>
        </w:rPr>
        <w:t>9</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F046F2" w:rsidRPr="00AE0518" w:rsidRDefault="00335304" w:rsidP="00F046F2">
      <w:pPr>
        <w:jc w:val="center"/>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334FBE" w:rsidRPr="005B0E09">
        <w:rPr>
          <w:rFonts w:ascii="Arial" w:hAnsi="Arial" w:cs="Arial"/>
          <w:color w:val="000000"/>
          <w:sz w:val="22"/>
          <w:szCs w:val="22"/>
        </w:rPr>
        <w:t>de</w:t>
      </w:r>
      <w:r w:rsidR="00334FBE" w:rsidRPr="005B0E09">
        <w:rPr>
          <w:rFonts w:ascii="Arial" w:hAnsi="Arial" w:cs="Arial"/>
          <w:b/>
          <w:color w:val="000000"/>
          <w:sz w:val="22"/>
          <w:szCs w:val="22"/>
        </w:rPr>
        <w:t xml:space="preserve"> </w:t>
      </w:r>
      <w:r w:rsidR="00334FBE">
        <w:t>“</w:t>
      </w:r>
      <w:r w:rsidR="00F046F2" w:rsidRPr="00DE7C9D">
        <w:rPr>
          <w:rFonts w:ascii="Arial" w:hAnsi="Arial" w:cs="Arial"/>
          <w:b/>
          <w:sz w:val="22"/>
          <w:szCs w:val="22"/>
        </w:rPr>
        <w:t xml:space="preserve">CONTRATACION </w:t>
      </w:r>
      <w:bookmarkEnd w:id="0"/>
      <w:r w:rsidR="00555467" w:rsidRPr="00DE7C9D">
        <w:rPr>
          <w:rFonts w:ascii="Arial" w:hAnsi="Arial" w:cs="Arial"/>
          <w:b/>
          <w:sz w:val="22"/>
          <w:szCs w:val="22"/>
        </w:rPr>
        <w:t xml:space="preserve">SUMINISTRO DE </w:t>
      </w:r>
      <w:r w:rsidR="00555467" w:rsidRPr="007C7138">
        <w:rPr>
          <w:rFonts w:ascii="Arial" w:hAnsi="Arial" w:cs="Arial"/>
          <w:b/>
          <w:sz w:val="22"/>
          <w:szCs w:val="22"/>
        </w:rPr>
        <w:t xml:space="preserve">BOTAS DE SEGURIDAD DIELECTRICA </w:t>
      </w:r>
      <w:r w:rsidR="00555467">
        <w:rPr>
          <w:rFonts w:ascii="Arial" w:hAnsi="Arial" w:cs="Arial"/>
          <w:b/>
          <w:sz w:val="22"/>
          <w:szCs w:val="22"/>
        </w:rPr>
        <w:t xml:space="preserve">PARA </w:t>
      </w:r>
      <w:proofErr w:type="gramStart"/>
      <w:r w:rsidR="00555467">
        <w:rPr>
          <w:rFonts w:ascii="Arial" w:hAnsi="Arial" w:cs="Arial"/>
          <w:b/>
          <w:sz w:val="22"/>
          <w:szCs w:val="22"/>
        </w:rPr>
        <w:t>COTECMAR  -</w:t>
      </w:r>
      <w:proofErr w:type="gramEnd"/>
      <w:r w:rsidR="00555467">
        <w:rPr>
          <w:rFonts w:ascii="Arial" w:hAnsi="Arial" w:cs="Arial"/>
          <w:b/>
          <w:sz w:val="22"/>
          <w:szCs w:val="22"/>
        </w:rPr>
        <w:t xml:space="preserve">  MODALIDAD PORTAL DE PROVEEDORES</w:t>
      </w:r>
      <w:r w:rsidR="00F046F2" w:rsidRPr="00AE0518">
        <w:rPr>
          <w:rFonts w:ascii="Arial" w:hAnsi="Arial" w:cs="Arial"/>
          <w:b/>
          <w:sz w:val="22"/>
          <w:szCs w:val="22"/>
        </w:rPr>
        <w:t>”</w:t>
      </w:r>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 xml:space="preserve"> “CONTRATACION </w:t>
      </w:r>
      <w:r w:rsidR="00555467" w:rsidRPr="00DE7C9D">
        <w:rPr>
          <w:rFonts w:ascii="Arial" w:hAnsi="Arial" w:cs="Arial"/>
          <w:b/>
          <w:sz w:val="22"/>
          <w:szCs w:val="22"/>
        </w:rPr>
        <w:t xml:space="preserve">SUMINISTRO DE </w:t>
      </w:r>
      <w:r w:rsidR="00555467" w:rsidRPr="007C7138">
        <w:rPr>
          <w:rFonts w:ascii="Arial" w:hAnsi="Arial" w:cs="Arial"/>
          <w:b/>
          <w:sz w:val="22"/>
          <w:szCs w:val="22"/>
        </w:rPr>
        <w:t xml:space="preserve">BOTAS DE SEGURIDAD DIELECTRICA </w:t>
      </w:r>
      <w:r w:rsidR="00555467">
        <w:rPr>
          <w:rFonts w:ascii="Arial" w:hAnsi="Arial" w:cs="Arial"/>
          <w:b/>
          <w:sz w:val="22"/>
          <w:szCs w:val="22"/>
        </w:rPr>
        <w:t>PARA COTECMAR  -  MODALIDAD PORTAL DE PROVEEDORES</w:t>
      </w:r>
      <w:bookmarkStart w:id="1" w:name="_GoBack"/>
      <w:bookmarkEnd w:id="1"/>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5441" w:rsidRDefault="00DB5441" w:rsidP="00A24C90">
      <w:r>
        <w:separator/>
      </w:r>
    </w:p>
  </w:endnote>
  <w:endnote w:type="continuationSeparator" w:id="0">
    <w:p w:rsidR="00DB5441" w:rsidRDefault="00DB5441"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5441" w:rsidRDefault="00DB5441" w:rsidP="00A24C90">
      <w:r>
        <w:separator/>
      </w:r>
    </w:p>
  </w:footnote>
  <w:footnote w:type="continuationSeparator" w:id="0">
    <w:p w:rsidR="00DB5441" w:rsidRDefault="00DB5441"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00</w:t>
    </w:r>
    <w:r w:rsidR="00334FBE">
      <w:rPr>
        <w:rFonts w:ascii="Arial" w:hAnsi="Arial" w:cs="Arial"/>
        <w:i/>
        <w:lang w:val="es-CO"/>
      </w:rPr>
      <w:t>9</w:t>
    </w:r>
    <w:r w:rsidR="00F046F2">
      <w:rPr>
        <w:rFonts w:ascii="Arial" w:hAnsi="Arial" w:cs="Arial"/>
        <w:i/>
        <w:lang w:val="es-CO"/>
      </w:rPr>
      <w:t>-19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91739"/>
    <w:rsid w:val="000C0139"/>
    <w:rsid w:val="00135934"/>
    <w:rsid w:val="00191ECF"/>
    <w:rsid w:val="001D7A3D"/>
    <w:rsid w:val="001E6BEB"/>
    <w:rsid w:val="00227B0A"/>
    <w:rsid w:val="0027787D"/>
    <w:rsid w:val="002E3214"/>
    <w:rsid w:val="00334FBE"/>
    <w:rsid w:val="00335304"/>
    <w:rsid w:val="00402B2E"/>
    <w:rsid w:val="004054AA"/>
    <w:rsid w:val="004579FF"/>
    <w:rsid w:val="004600C3"/>
    <w:rsid w:val="005224C7"/>
    <w:rsid w:val="0052756B"/>
    <w:rsid w:val="00555467"/>
    <w:rsid w:val="005679BA"/>
    <w:rsid w:val="005814D3"/>
    <w:rsid w:val="005977C1"/>
    <w:rsid w:val="005B0E09"/>
    <w:rsid w:val="005C54E6"/>
    <w:rsid w:val="00640AA8"/>
    <w:rsid w:val="006C5B7F"/>
    <w:rsid w:val="006D67DA"/>
    <w:rsid w:val="007E36F0"/>
    <w:rsid w:val="007F7087"/>
    <w:rsid w:val="008709AB"/>
    <w:rsid w:val="0089096B"/>
    <w:rsid w:val="008A000B"/>
    <w:rsid w:val="008B21C6"/>
    <w:rsid w:val="008D3FB9"/>
    <w:rsid w:val="008E08A9"/>
    <w:rsid w:val="00961CC7"/>
    <w:rsid w:val="00993E86"/>
    <w:rsid w:val="009E60E0"/>
    <w:rsid w:val="00A163CB"/>
    <w:rsid w:val="00A24C90"/>
    <w:rsid w:val="00A272B5"/>
    <w:rsid w:val="00A50762"/>
    <w:rsid w:val="00B42291"/>
    <w:rsid w:val="00B73558"/>
    <w:rsid w:val="00C747B8"/>
    <w:rsid w:val="00CA43D6"/>
    <w:rsid w:val="00D215E7"/>
    <w:rsid w:val="00D67ED7"/>
    <w:rsid w:val="00D726CB"/>
    <w:rsid w:val="00DA1553"/>
    <w:rsid w:val="00DB5441"/>
    <w:rsid w:val="00DE5D91"/>
    <w:rsid w:val="00DE6F2A"/>
    <w:rsid w:val="00E565B1"/>
    <w:rsid w:val="00E726CC"/>
    <w:rsid w:val="00ED18F9"/>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72931"/>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1180</Words>
  <Characters>6490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Katia Martinez Hernandez</cp:lastModifiedBy>
  <cp:revision>7</cp:revision>
  <dcterms:created xsi:type="dcterms:W3CDTF">2017-10-25T20:18:00Z</dcterms:created>
  <dcterms:modified xsi:type="dcterms:W3CDTF">2019-07-24T21:13:00Z</dcterms:modified>
</cp:coreProperties>
</file>